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13" w:rsidRDefault="00EB2C13" w:rsidP="00077B4F">
      <w:pPr>
        <w:spacing w:after="0" w:line="240" w:lineRule="auto"/>
        <w:ind w:left="300" w:right="300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милая весна.</w:t>
      </w:r>
      <w:r w:rsidRPr="00077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душиста и ясна.</w:t>
      </w:r>
      <w:r w:rsidRPr="00077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Зеленеют лес и луг,</w:t>
      </w:r>
      <w:r w:rsidRPr="00077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Так красиво все вокруг!</w:t>
      </w:r>
      <w:r w:rsidRPr="00077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зовет тепло лучей</w:t>
      </w:r>
      <w:r w:rsidRPr="00077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прогулку всех детей.</w:t>
      </w:r>
    </w:p>
    <w:p w:rsidR="00077B4F" w:rsidRDefault="00077B4F" w:rsidP="00077B4F">
      <w:pPr>
        <w:spacing w:after="0" w:line="240" w:lineRule="auto"/>
        <w:ind w:left="300" w:right="300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B4F" w:rsidRPr="00077B4F" w:rsidRDefault="00077B4F" w:rsidP="00077B4F">
      <w:pPr>
        <w:spacing w:after="0" w:line="240" w:lineRule="auto"/>
        <w:ind w:left="300" w:right="300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C13" w:rsidRPr="00077B4F" w:rsidRDefault="00EB2C13" w:rsidP="00077B4F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— это пора возрождения природы и начала новой жизни. Чем не повод для праздника? В наш детский сад весна пришла с музыкой, цветами, танцами, улыбкой.</w:t>
      </w:r>
    </w:p>
    <w:p w:rsidR="00077B4F" w:rsidRPr="00077B4F" w:rsidRDefault="00EB2C13" w:rsidP="00077B4F">
      <w:pPr>
        <w:spacing w:after="0" w:line="240" w:lineRule="auto"/>
        <w:ind w:firstLine="30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 преддверии майских праздников в средних группах прошел </w:t>
      </w:r>
      <w:r w:rsidRPr="00077B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фольклорный праздник «Идет Весна - красна, отворяй-ка ворота». </w:t>
      </w:r>
    </w:p>
    <w:p w:rsidR="00EB2C13" w:rsidRPr="00077B4F" w:rsidRDefault="00EB2C13" w:rsidP="00077B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77B4F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077B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77B4F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жизни в старину, познакомить с обычаями, традициями, праздниками русского народа; играми и развлечениями на праздниках.</w:t>
      </w:r>
    </w:p>
    <w:p w:rsidR="00C52212" w:rsidRPr="00077B4F" w:rsidRDefault="00C52212" w:rsidP="0007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русских народных костюмах,</w:t>
      </w:r>
      <w:r w:rsidR="00EB2C13"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Авдотьей </w:t>
      </w:r>
      <w:r w:rsid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Плющихой отправились на гуляния.</w:t>
      </w:r>
      <w:r w:rsidR="00EB2C13"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Солнышком катались на весенней солнечной </w:t>
      </w: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карусели,</w:t>
      </w:r>
      <w:r w:rsidR="00EB2C13"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дедушкой Эхом играли в различные веселые </w:t>
      </w:r>
      <w:r w:rsid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</w:t>
      </w:r>
      <w:r w:rsidR="00EB2C13"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водили хороводы, пели песни и танцевали</w:t>
      </w: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 xml:space="preserve">исполнили </w:t>
      </w:r>
      <w:r w:rsidR="00077B4F">
        <w:rPr>
          <w:rFonts w:ascii="Times New Roman" w:hAnsi="Times New Roman" w:cs="Times New Roman"/>
          <w:color w:val="333333"/>
          <w:sz w:val="28"/>
          <w:szCs w:val="28"/>
        </w:rPr>
        <w:t xml:space="preserve">в оркестре 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 xml:space="preserve">музыкальную композицию на 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>шумовых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>инструментах – «На горе-то калина…».</w:t>
      </w:r>
      <w:r w:rsidR="00EB2C13"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212" w:rsidRPr="00077B4F" w:rsidRDefault="00077B4F" w:rsidP="0007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>епили из соленого теста птичек-жаворонков.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>едь в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 xml:space="preserve"> старину люди верили, что именно с прилетом птиц, наступает весна. 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212" w:rsidRPr="00077B4F">
        <w:rPr>
          <w:rFonts w:ascii="Times New Roman" w:eastAsia="Times New Roman" w:hAnsi="Times New Roman" w:cs="Times New Roman"/>
          <w:sz w:val="28"/>
          <w:szCs w:val="28"/>
        </w:rPr>
        <w:t>Как птицы прилетят, так и теплота пойдет! Первыми из теплых стран возвращаются кулики да жаворонки, ведут за собой сорок птиц, которые несут на крыльях весну. Люди пекли из теста жаворонков, выходили с ними на гулянья, зазывали, кликали весну.»</w:t>
      </w:r>
    </w:p>
    <w:p w:rsidR="00077B4F" w:rsidRDefault="00EB2C13" w:rsidP="0007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детвора, повстречавшись с Весной, получила заряд веселого настроения. А Весна – красна, </w:t>
      </w:r>
      <w:r w:rsidRPr="00077B4F">
        <w:rPr>
          <w:rFonts w:ascii="Times New Roman" w:eastAsia="Times New Roman" w:hAnsi="Times New Roman" w:cs="Times New Roman"/>
          <w:bCs/>
          <w:sz w:val="28"/>
          <w:szCs w:val="28"/>
        </w:rPr>
        <w:t>дотрагиваясь до детей веточкой вербы</w:t>
      </w:r>
      <w:r w:rsidR="00C52212" w:rsidRPr="00077B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пожелала всем здоровья. </w:t>
      </w:r>
    </w:p>
    <w:p w:rsidR="00EB2C13" w:rsidRPr="00077B4F" w:rsidRDefault="00C52212" w:rsidP="0007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B4F">
        <w:rPr>
          <w:rFonts w:ascii="Times New Roman" w:hAnsi="Times New Roman" w:cs="Times New Roman"/>
          <w:color w:val="333333"/>
          <w:sz w:val="28"/>
          <w:szCs w:val="28"/>
        </w:rPr>
        <w:t xml:space="preserve">Праздник получился ярким, веселым и </w:t>
      </w:r>
      <w:r w:rsidR="00077B4F" w:rsidRPr="00077B4F">
        <w:rPr>
          <w:rFonts w:ascii="Times New Roman" w:hAnsi="Times New Roman" w:cs="Times New Roman"/>
          <w:color w:val="333333"/>
          <w:sz w:val="28"/>
          <w:szCs w:val="28"/>
        </w:rPr>
        <w:t>нас</w:t>
      </w:r>
      <w:r w:rsidR="00077B4F">
        <w:rPr>
          <w:rFonts w:ascii="Times New Roman" w:hAnsi="Times New Roman" w:cs="Times New Roman"/>
          <w:color w:val="333333"/>
          <w:sz w:val="28"/>
          <w:szCs w:val="28"/>
        </w:rPr>
        <w:t xml:space="preserve">ыщенным положительными эмоциями, </w:t>
      </w:r>
      <w:r w:rsidRPr="00077B4F">
        <w:rPr>
          <w:rFonts w:ascii="Times New Roman" w:hAnsi="Times New Roman" w:cs="Times New Roman"/>
          <w:color w:val="333333"/>
          <w:sz w:val="28"/>
          <w:szCs w:val="28"/>
        </w:rPr>
        <w:t>и впечатлениями.</w:t>
      </w:r>
      <w:r w:rsidR="00077B4F" w:rsidRPr="00077B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B4F" w:rsidRPr="0007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веселым переплясом и угощением булочками-жаворонками.</w:t>
      </w:r>
    </w:p>
    <w:p w:rsidR="00800550" w:rsidRDefault="00653AE8" w:rsidP="00077B4F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653AE8" w:rsidRDefault="00653AE8" w:rsidP="00653A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3AE8" w:rsidRDefault="00653AE8">
      <w:bookmarkStart w:id="0" w:name="_GoBack"/>
      <w:bookmarkEnd w:id="0"/>
    </w:p>
    <w:sectPr w:rsidR="006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C"/>
    <w:rsid w:val="00077B4F"/>
    <w:rsid w:val="00653AE8"/>
    <w:rsid w:val="00720E9C"/>
    <w:rsid w:val="00800550"/>
    <w:rsid w:val="00C52212"/>
    <w:rsid w:val="00E425A5"/>
    <w:rsid w:val="00E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0960"/>
  <w15:chartTrackingRefBased/>
  <w15:docId w15:val="{453EEAAB-4850-4E04-BFC0-2D02F32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B2C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2C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B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C1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53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Крымова</dc:creator>
  <cp:keywords/>
  <dc:description/>
  <cp:lastModifiedBy>Жанна Крымова</cp:lastModifiedBy>
  <cp:revision>5</cp:revision>
  <dcterms:created xsi:type="dcterms:W3CDTF">2023-04-28T07:27:00Z</dcterms:created>
  <dcterms:modified xsi:type="dcterms:W3CDTF">2023-05-02T09:07:00Z</dcterms:modified>
</cp:coreProperties>
</file>